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玩家以尽量连续通过更多关为挑战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。但也不应是刻意卖萌的角色，不能</w:t>
      </w:r>
      <w:r w:rsidR="00B54626">
        <w:rPr>
          <w:rFonts w:hint="eastAsia"/>
        </w:rPr>
        <w:t>让人感觉太低龄幼稚的。或许可以以宠物的感觉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。但表现方式是非写实的。</w:t>
      </w:r>
    </w:p>
    <w:p w:rsidR="00C415D2" w:rsidRDefault="00C415D2" w:rsidP="002B4081">
      <w:pPr>
        <w:pStyle w:val="2"/>
      </w:pPr>
      <w:r>
        <w:rPr>
          <w:rFonts w:hint="eastAsia"/>
        </w:rPr>
        <w:t>商业化</w:t>
      </w:r>
    </w:p>
    <w:p w:rsidR="004D2694" w:rsidRPr="004D2694" w:rsidRDefault="004D3487" w:rsidP="004D2694">
      <w:r>
        <w:rPr>
          <w:rFonts w:hint="eastAsia"/>
        </w:rPr>
        <w:t>内置广告变现</w:t>
      </w:r>
    </w:p>
    <w:p w:rsidR="003A5451" w:rsidRDefault="002B4081" w:rsidP="003A5451">
      <w:pPr>
        <w:pStyle w:val="2"/>
      </w:pPr>
      <w:r>
        <w:rPr>
          <w:rFonts w:hint="eastAsia"/>
        </w:rPr>
        <w:t>项目目标</w:t>
      </w:r>
    </w:p>
    <w:p w:rsidR="00876694" w:rsidRPr="00876694" w:rsidRDefault="00876694" w:rsidP="00876694"/>
    <w:p w:rsidR="004D2694" w:rsidRDefault="008D026A" w:rsidP="008D026A">
      <w:pPr>
        <w:pStyle w:val="2"/>
      </w:pPr>
      <w:r>
        <w:rPr>
          <w:rFonts w:hint="eastAsia"/>
        </w:rPr>
        <w:t>发行平台</w:t>
      </w:r>
    </w:p>
    <w:p w:rsidR="008D026A" w:rsidRDefault="008D026A" w:rsidP="008D026A">
      <w:r>
        <w:rPr>
          <w:rFonts w:hint="eastAsia"/>
        </w:rPr>
        <w:t>微信小游戏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r>
        <w:rPr>
          <w:rFonts w:hint="eastAsia"/>
        </w:rPr>
        <w:t>发海外</w:t>
      </w:r>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玩家以尽量连续通过更多关为挑战追求的目标。</w:t>
      </w:r>
    </w:p>
    <w:p w:rsidR="00B93100" w:rsidRDefault="00B93100" w:rsidP="00B93100">
      <w:pPr>
        <w:pStyle w:val="2"/>
      </w:pPr>
      <w:r>
        <w:rPr>
          <w:rFonts w:hint="eastAsia"/>
        </w:rPr>
        <w:lastRenderedPageBreak/>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在已照亮区域上，划屏操作就不再发生效果，但依然可以从照亮区域划动至黑暗区域</w:t>
      </w:r>
      <w:r w:rsidR="00312FB9">
        <w:rPr>
          <w:rFonts w:hint="eastAsia"/>
        </w:rPr>
        <w:t>。</w:t>
      </w:r>
    </w:p>
    <w:p w:rsidR="007A02C1" w:rsidRDefault="007A02C1" w:rsidP="00242D58">
      <w:r>
        <w:rPr>
          <w:rFonts w:hint="eastAsia"/>
        </w:rPr>
        <w:t>一次划屏操作可以跨越多个黑暗、光亮的区域，连续平滑给出响应结果。跨越黑暗与光亮区域，并不中断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lastRenderedPageBreak/>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33681E" w:rsidRPr="00D16192" w:rsidRDefault="0042781E" w:rsidP="0033681E">
      <w:pPr>
        <w:pStyle w:val="a5"/>
        <w:numPr>
          <w:ilvl w:val="0"/>
          <w:numId w:val="22"/>
        </w:numPr>
        <w:ind w:firstLineChars="0"/>
        <w:rPr>
          <w:rFonts w:hint="eastAsia"/>
        </w:rPr>
      </w:pPr>
      <w:r>
        <w:rPr>
          <w:rFonts w:hint="eastAsia"/>
        </w:rPr>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在区域已经被划亮了之后（即不是一次划屏操作划亮了区域且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lastRenderedPageBreak/>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t>在分辨率宽高比不同的屏幕上，如何处理？</w:t>
      </w:r>
    </w:p>
    <w:p w:rsidR="002B3B9C" w:rsidRDefault="002B3B9C" w:rsidP="002B3B9C">
      <w:pPr>
        <w:pStyle w:val="a5"/>
        <w:numPr>
          <w:ilvl w:val="0"/>
          <w:numId w:val="24"/>
        </w:numPr>
        <w:ind w:firstLineChars="0"/>
      </w:pPr>
      <w:r>
        <w:rPr>
          <w:rFonts w:hint="eastAsia"/>
        </w:rPr>
        <w:t>分辨率大的屏幕上，手指划屏涂亮整个屏幕的耗时会更久。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点触面积调整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lastRenderedPageBreak/>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r w:rsidRPr="00CD00EB">
        <w:rPr>
          <w:rFonts w:hint="eastAsia"/>
          <w:strike/>
          <w:color w:val="FF0000"/>
        </w:rPr>
        <w:t>涂抹区</w:t>
      </w:r>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r w:rsidRPr="00CD00EB">
        <w:rPr>
          <w:rFonts w:hint="eastAsia"/>
          <w:strike/>
          <w:color w:val="00B050"/>
        </w:rPr>
        <w:t>后反弹距离有问题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6B13D0">
      <w:pPr>
        <w:pStyle w:val="a5"/>
        <w:numPr>
          <w:ilvl w:val="0"/>
          <w:numId w:val="26"/>
        </w:numPr>
        <w:ind w:firstLineChars="0"/>
      </w:pPr>
      <w:r>
        <w:rPr>
          <w:rFonts w:hint="eastAsia"/>
        </w:rPr>
        <w:t>水平直线</w:t>
      </w:r>
    </w:p>
    <w:p w:rsidR="00506E3A" w:rsidRDefault="00506E3A" w:rsidP="006B13D0">
      <w:pPr>
        <w:pStyle w:val="a5"/>
        <w:numPr>
          <w:ilvl w:val="0"/>
          <w:numId w:val="26"/>
        </w:numPr>
        <w:ind w:firstLineChars="0"/>
      </w:pPr>
      <w:r>
        <w:rPr>
          <w:rFonts w:hint="eastAsia"/>
        </w:rPr>
        <w:t>垂直直线</w:t>
      </w:r>
    </w:p>
    <w:p w:rsidR="00506E3A" w:rsidRDefault="00506E3A" w:rsidP="006B13D0">
      <w:pPr>
        <w:pStyle w:val="a5"/>
        <w:numPr>
          <w:ilvl w:val="0"/>
          <w:numId w:val="26"/>
        </w:numPr>
        <w:ind w:firstLineChars="0"/>
      </w:pPr>
      <w:r>
        <w:rPr>
          <w:rFonts w:hint="eastAsia"/>
        </w:rPr>
        <w:t>斜向直线</w:t>
      </w:r>
    </w:p>
    <w:p w:rsidR="00506E3A" w:rsidRDefault="000C331B" w:rsidP="006B13D0">
      <w:pPr>
        <w:pStyle w:val="a5"/>
        <w:numPr>
          <w:ilvl w:val="0"/>
          <w:numId w:val="26"/>
        </w:numPr>
        <w:ind w:firstLineChars="0"/>
      </w:pPr>
      <w:r>
        <w:rPr>
          <w:rFonts w:hint="eastAsia"/>
        </w:rPr>
        <w:t>水平直线</w:t>
      </w:r>
      <w:r w:rsidR="00506E3A">
        <w:rPr>
          <w:rFonts w:hint="eastAsia"/>
        </w:rPr>
        <w:t>往复</w:t>
      </w:r>
    </w:p>
    <w:p w:rsidR="000C331B" w:rsidRDefault="000C331B" w:rsidP="006B13D0">
      <w:pPr>
        <w:pStyle w:val="a5"/>
        <w:numPr>
          <w:ilvl w:val="0"/>
          <w:numId w:val="26"/>
        </w:numPr>
        <w:ind w:firstLineChars="0"/>
      </w:pPr>
      <w:r>
        <w:rPr>
          <w:rFonts w:hint="eastAsia"/>
        </w:rPr>
        <w:t>垂直直线往复</w:t>
      </w:r>
    </w:p>
    <w:p w:rsidR="00506E3A" w:rsidRDefault="00506E3A" w:rsidP="006B13D0">
      <w:pPr>
        <w:pStyle w:val="a5"/>
        <w:numPr>
          <w:ilvl w:val="0"/>
          <w:numId w:val="26"/>
        </w:numPr>
        <w:ind w:firstLineChars="0"/>
      </w:pPr>
      <w:r>
        <w:rPr>
          <w:rFonts w:hint="eastAsia"/>
        </w:rPr>
        <w:t>圆形</w:t>
      </w:r>
      <w:r w:rsidR="00EC370B">
        <w:rPr>
          <w:rFonts w:hint="eastAsia"/>
        </w:rPr>
        <w:t>循环</w:t>
      </w:r>
    </w:p>
    <w:p w:rsidR="000932B2" w:rsidRDefault="000932B2" w:rsidP="006B13D0">
      <w:pPr>
        <w:pStyle w:val="a5"/>
        <w:numPr>
          <w:ilvl w:val="0"/>
          <w:numId w:val="26"/>
        </w:numPr>
        <w:ind w:firstLineChars="0"/>
      </w:pPr>
      <w:r>
        <w:rPr>
          <w:rFonts w:hint="eastAsia"/>
        </w:rPr>
        <w:t>矩形循环</w:t>
      </w:r>
    </w:p>
    <w:p w:rsidR="00752EC5" w:rsidRDefault="00752EC5" w:rsidP="006B13D0">
      <w:pPr>
        <w:pStyle w:val="a5"/>
        <w:numPr>
          <w:ilvl w:val="0"/>
          <w:numId w:val="26"/>
        </w:numPr>
        <w:ind w:firstLineChars="0"/>
      </w:pPr>
      <w:r>
        <w:rPr>
          <w:rFonts w:hint="eastAsia"/>
        </w:rPr>
        <w:t>正三角形循环</w:t>
      </w:r>
    </w:p>
    <w:p w:rsidR="00E61220" w:rsidRDefault="00E61220" w:rsidP="006B13D0">
      <w:pPr>
        <w:pStyle w:val="a5"/>
        <w:numPr>
          <w:ilvl w:val="0"/>
          <w:numId w:val="26"/>
        </w:numPr>
        <w:ind w:firstLineChars="0"/>
      </w:pPr>
      <w:r>
        <w:rPr>
          <w:rFonts w:hint="eastAsia"/>
        </w:rPr>
        <w:t>横向半弧形</w:t>
      </w:r>
      <w:r w:rsidR="00EC370B">
        <w:rPr>
          <w:rFonts w:hint="eastAsia"/>
        </w:rPr>
        <w:t>循环</w:t>
      </w:r>
    </w:p>
    <w:p w:rsidR="00E61220" w:rsidRDefault="00E61220" w:rsidP="006B13D0">
      <w:pPr>
        <w:pStyle w:val="a5"/>
        <w:numPr>
          <w:ilvl w:val="0"/>
          <w:numId w:val="26"/>
        </w:numPr>
        <w:ind w:firstLineChars="0"/>
      </w:pPr>
      <w:r>
        <w:rPr>
          <w:rFonts w:hint="eastAsia"/>
        </w:rPr>
        <w:t>纵向半弧形</w:t>
      </w:r>
      <w:r w:rsidR="00EC370B">
        <w:rPr>
          <w:rFonts w:hint="eastAsia"/>
        </w:rPr>
        <w:t>循环</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pPr>
      <w:r>
        <w:rPr>
          <w:rFonts w:hint="eastAsia"/>
        </w:rPr>
        <w:t>匀速，直线慢速</w:t>
      </w:r>
    </w:p>
    <w:p w:rsidR="00506E3A" w:rsidRDefault="00506E3A" w:rsidP="0044555E">
      <w:pPr>
        <w:pStyle w:val="2"/>
      </w:pPr>
      <w:r>
        <w:rPr>
          <w:rFonts w:hint="eastAsia"/>
        </w:rPr>
        <w:t>扩展</w:t>
      </w:r>
    </w:p>
    <w:p w:rsidR="0021020B" w:rsidRDefault="0021020B" w:rsidP="0021020B">
      <w:pPr>
        <w:pStyle w:val="a5"/>
        <w:numPr>
          <w:ilvl w:val="0"/>
          <w:numId w:val="2"/>
        </w:numPr>
        <w:ind w:firstLineChars="0"/>
      </w:pPr>
      <w:r>
        <w:rPr>
          <w:rFonts w:hint="eastAsia"/>
        </w:rPr>
        <w:t>抓住的次序：先抓住某目标后，对后续有帮助，如点亮光源或变为辅助者</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pPr>
      <w:r>
        <w:rPr>
          <w:rFonts w:hint="eastAsia"/>
        </w:rPr>
        <w:lastRenderedPageBreak/>
        <w:t>面积伸缩</w:t>
      </w:r>
    </w:p>
    <w:p w:rsidR="0044555E" w:rsidRDefault="0044555E" w:rsidP="000031FD">
      <w:pPr>
        <w:pStyle w:val="2"/>
      </w:pPr>
      <w:r>
        <w:rPr>
          <w:rFonts w:hint="eastAsia"/>
        </w:rPr>
        <w:t>小鬼</w:t>
      </w:r>
      <w:r w:rsidR="00CE3141">
        <w:rPr>
          <w:rFonts w:hint="eastAsia"/>
        </w:rPr>
        <w:t>1</w:t>
      </w:r>
    </w:p>
    <w:p w:rsidR="0044555E" w:rsidRDefault="0044555E" w:rsidP="0044555E">
      <w:r>
        <w:rPr>
          <w:rFonts w:hint="eastAsia"/>
        </w:rPr>
        <w:t>运动轨迹</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r>
        <w:rPr>
          <w:rFonts w:hint="eastAsia"/>
        </w:rPr>
        <w:t>外观：</w:t>
      </w:r>
      <w:r w:rsidR="00F762E1">
        <w:rPr>
          <w:rFonts w:hint="eastAsia"/>
        </w:rPr>
        <w:t>最普通的小鬼，性格平稳</w:t>
      </w:r>
    </w:p>
    <w:p w:rsidR="0044555E" w:rsidRDefault="0044555E" w:rsidP="0044555E">
      <w:pPr>
        <w:pStyle w:val="2"/>
      </w:pPr>
      <w:r>
        <w:rPr>
          <w:rFonts w:hint="eastAsia"/>
        </w:rPr>
        <w:t>小鬼</w:t>
      </w:r>
      <w:r w:rsidR="00CE3141">
        <w:rPr>
          <w:rFonts w:hint="eastAsia"/>
        </w:rPr>
        <w:t>2</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添加能体现垂直运动特性的表现，性格平稳</w:t>
      </w:r>
    </w:p>
    <w:p w:rsidR="000031FD" w:rsidRDefault="0044555E" w:rsidP="000031FD">
      <w:pPr>
        <w:pStyle w:val="2"/>
      </w:pPr>
      <w:r>
        <w:rPr>
          <w:rFonts w:hint="eastAsia"/>
        </w:rPr>
        <w:t>小鬼</w:t>
      </w:r>
      <w:r w:rsidR="00CE3141">
        <w:rPr>
          <w:rFonts w:hint="eastAsia"/>
        </w:rPr>
        <w:t>3</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添加能体现斜向运动特性的表现，性格更激烈一些</w:t>
      </w:r>
    </w:p>
    <w:p w:rsidR="00CA6181" w:rsidRDefault="00CA6181" w:rsidP="00CA6181">
      <w:pPr>
        <w:pStyle w:val="2"/>
      </w:pPr>
      <w:r>
        <w:rPr>
          <w:rFonts w:hint="eastAsia"/>
        </w:rPr>
        <w:t>小鬼</w:t>
      </w:r>
      <w:r w:rsidR="00CE3141">
        <w:rPr>
          <w:rFonts w:hint="eastAsia"/>
        </w:rPr>
        <w:t>4</w:t>
      </w:r>
    </w:p>
    <w:p w:rsidR="00CA6181" w:rsidRDefault="00160CBD" w:rsidP="00CA6181">
      <w:r>
        <w:rPr>
          <w:rFonts w:hint="eastAsia"/>
        </w:rPr>
        <w:t>运动轨迹：</w:t>
      </w:r>
      <w:r w:rsidR="00122A34">
        <w:rPr>
          <w:rFonts w:hint="eastAsia"/>
        </w:rPr>
        <w:t>水平直线往复</w:t>
      </w:r>
    </w:p>
    <w:p w:rsidR="00160CBD" w:rsidRPr="00CA6181" w:rsidRDefault="00160CBD" w:rsidP="00CA6181">
      <w:r>
        <w:rPr>
          <w:rFonts w:hint="eastAsia"/>
        </w:rPr>
        <w:t>外观：</w:t>
      </w:r>
    </w:p>
    <w:p w:rsidR="00160CBD" w:rsidRDefault="00160CBD" w:rsidP="00160CBD">
      <w:pPr>
        <w:pStyle w:val="2"/>
      </w:pPr>
      <w:r>
        <w:rPr>
          <w:rFonts w:hint="eastAsia"/>
        </w:rPr>
        <w:t>小鬼</w:t>
      </w:r>
      <w:r w:rsidR="00CE3141">
        <w:rPr>
          <w:rFonts w:hint="eastAsia"/>
        </w:rPr>
        <w:t>5</w:t>
      </w:r>
    </w:p>
    <w:p w:rsidR="00160CBD" w:rsidRDefault="00160CBD" w:rsidP="00160CBD">
      <w:r>
        <w:rPr>
          <w:rFonts w:hint="eastAsia"/>
        </w:rPr>
        <w:t>运动轨迹：</w:t>
      </w:r>
      <w:r w:rsidR="00122A34">
        <w:rPr>
          <w:rFonts w:hint="eastAsia"/>
        </w:rPr>
        <w:t>垂直直线往复</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6</w:t>
      </w:r>
    </w:p>
    <w:p w:rsidR="00160CBD" w:rsidRDefault="00160CBD" w:rsidP="00160CBD">
      <w:r>
        <w:rPr>
          <w:rFonts w:hint="eastAsia"/>
        </w:rPr>
        <w:t>运动轨迹：</w:t>
      </w:r>
      <w:r w:rsidR="00122A34">
        <w:rPr>
          <w:rFonts w:hint="eastAsia"/>
        </w:rPr>
        <w:t>圆形循环</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7</w:t>
      </w:r>
    </w:p>
    <w:p w:rsidR="00160CBD" w:rsidRDefault="00160CBD" w:rsidP="00160CBD">
      <w:r>
        <w:rPr>
          <w:rFonts w:hint="eastAsia"/>
        </w:rPr>
        <w:t>运动轨迹：</w:t>
      </w:r>
      <w:r w:rsidR="00122A34">
        <w:rPr>
          <w:rFonts w:hint="eastAsia"/>
        </w:rPr>
        <w:t>矩形循环</w:t>
      </w:r>
    </w:p>
    <w:p w:rsidR="00160CBD" w:rsidRPr="00CA6181" w:rsidRDefault="00160CBD" w:rsidP="00160CBD">
      <w:r>
        <w:rPr>
          <w:rFonts w:hint="eastAsia"/>
        </w:rPr>
        <w:t>外观：</w:t>
      </w:r>
    </w:p>
    <w:p w:rsidR="00160CBD" w:rsidRDefault="00160CBD" w:rsidP="00160CBD">
      <w:pPr>
        <w:pStyle w:val="2"/>
      </w:pPr>
      <w:r>
        <w:rPr>
          <w:rFonts w:hint="eastAsia"/>
        </w:rPr>
        <w:lastRenderedPageBreak/>
        <w:t>小鬼</w:t>
      </w:r>
      <w:r w:rsidR="00CE3141">
        <w:rPr>
          <w:rFonts w:hint="eastAsia"/>
        </w:rPr>
        <w:t>8</w:t>
      </w:r>
    </w:p>
    <w:p w:rsidR="00160CBD" w:rsidRDefault="00160CBD" w:rsidP="00160CBD">
      <w:r>
        <w:rPr>
          <w:rFonts w:hint="eastAsia"/>
        </w:rPr>
        <w:t>运动轨迹：</w:t>
      </w:r>
      <w:r w:rsidR="00122A34">
        <w:rPr>
          <w:rFonts w:hint="eastAsia"/>
        </w:rPr>
        <w:t>正三角形循环</w:t>
      </w:r>
    </w:p>
    <w:p w:rsidR="00CA6181" w:rsidRDefault="00160CBD" w:rsidP="000031FD">
      <w:r>
        <w:rPr>
          <w:rFonts w:hint="eastAsia"/>
        </w:rPr>
        <w:t>外观：</w:t>
      </w:r>
    </w:p>
    <w:p w:rsidR="00122A34" w:rsidRDefault="00122A34" w:rsidP="00122A34">
      <w:pPr>
        <w:pStyle w:val="2"/>
      </w:pPr>
      <w:r>
        <w:rPr>
          <w:rFonts w:hint="eastAsia"/>
        </w:rPr>
        <w:t>小鬼</w:t>
      </w:r>
      <w:r w:rsidR="00CE3141">
        <w:rPr>
          <w:rFonts w:hint="eastAsia"/>
        </w:rPr>
        <w:t>9</w:t>
      </w:r>
    </w:p>
    <w:p w:rsidR="00122A34" w:rsidRDefault="00122A34" w:rsidP="00122A34">
      <w:r>
        <w:rPr>
          <w:rFonts w:hint="eastAsia"/>
        </w:rPr>
        <w:t>运动轨迹：</w:t>
      </w:r>
      <w:r w:rsidR="00AC49F3">
        <w:rPr>
          <w:rFonts w:hint="eastAsia"/>
        </w:rPr>
        <w:t>横向半弧形循环</w:t>
      </w:r>
    </w:p>
    <w:p w:rsidR="00122A34" w:rsidRDefault="00122A34" w:rsidP="00122A34">
      <w:r>
        <w:rPr>
          <w:rFonts w:hint="eastAsia"/>
        </w:rPr>
        <w:t>外观：</w:t>
      </w:r>
    </w:p>
    <w:p w:rsidR="00122A34" w:rsidRDefault="00122A34" w:rsidP="00122A34">
      <w:pPr>
        <w:pStyle w:val="2"/>
      </w:pPr>
      <w:r>
        <w:rPr>
          <w:rFonts w:hint="eastAsia"/>
        </w:rPr>
        <w:t>小鬼</w:t>
      </w:r>
      <w:r w:rsidR="00CE3141">
        <w:rPr>
          <w:rFonts w:hint="eastAsia"/>
        </w:rPr>
        <w:t>10</w:t>
      </w:r>
    </w:p>
    <w:p w:rsidR="00122A34" w:rsidRDefault="00122A34" w:rsidP="00122A34">
      <w:r>
        <w:rPr>
          <w:rFonts w:hint="eastAsia"/>
        </w:rPr>
        <w:t>运动轨迹：</w:t>
      </w:r>
      <w:r w:rsidR="00AC49F3">
        <w:rPr>
          <w:rFonts w:hint="eastAsia"/>
        </w:rPr>
        <w:t>纵向半弧形循环</w:t>
      </w:r>
    </w:p>
    <w:p w:rsidR="00122A34" w:rsidRPr="000031FD" w:rsidRDefault="00122A34" w:rsidP="00122A34">
      <w:r>
        <w:rPr>
          <w:rFonts w:hint="eastAsia"/>
        </w:rPr>
        <w:t>外观：</w:t>
      </w:r>
    </w:p>
    <w:p w:rsidR="000569E3" w:rsidRDefault="004B7459" w:rsidP="00B4353F">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570D28" w:rsidRDefault="00E45B8B" w:rsidP="00570D28">
      <w:r>
        <w:rPr>
          <w:rFonts w:hint="eastAsia"/>
        </w:rPr>
        <w:t>挑战</w:t>
      </w:r>
      <w:r>
        <w:rPr>
          <w:rFonts w:hint="eastAsia"/>
        </w:rPr>
        <w:t xml:space="preserve"> </w:t>
      </w:r>
      <w:r>
        <w:rPr>
          <w:rFonts w:hint="eastAsia"/>
        </w:rPr>
        <w:t>节奏</w:t>
      </w:r>
      <w:r>
        <w:rPr>
          <w:rFonts w:hint="eastAsia"/>
        </w:rPr>
        <w:t xml:space="preserve"> </w:t>
      </w:r>
      <w:r>
        <w:rPr>
          <w:rFonts w:hint="eastAsia"/>
        </w:rPr>
        <w:t>技能主题</w:t>
      </w:r>
      <w:r w:rsidR="00962D9C">
        <w:rPr>
          <w:rFonts w:hint="eastAsia"/>
        </w:rPr>
        <w:t xml:space="preserve"> </w:t>
      </w:r>
      <w:r w:rsidR="00962D9C">
        <w:rPr>
          <w:rFonts w:hint="eastAsia"/>
        </w:rPr>
        <w:t>关卡主题</w:t>
      </w:r>
      <w:bookmarkStart w:id="0" w:name="_GoBack"/>
      <w:bookmarkEnd w:id="0"/>
    </w:p>
    <w:p w:rsidR="00570D28" w:rsidRDefault="00570D28" w:rsidP="00DF403A"/>
    <w:p w:rsidR="00570D28" w:rsidRPr="00114090" w:rsidRDefault="00570D28" w:rsidP="00570D28">
      <w:r>
        <w:rPr>
          <w:rFonts w:hint="eastAsia"/>
        </w:rPr>
        <w:t>难度梯度，简单的放松关；原版难度曲线比较抖，关卡难爬升；让玩家能有进步感</w:t>
      </w:r>
    </w:p>
    <w:p w:rsidR="00570D28" w:rsidRDefault="00570D28" w:rsidP="00570D28">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570D28" w:rsidRPr="00570D28" w:rsidRDefault="00570D28" w:rsidP="00DF403A">
      <w:pPr>
        <w:rPr>
          <w:rFonts w:hint="eastAsia"/>
        </w:rPr>
      </w:pPr>
    </w:p>
    <w:p w:rsidR="0024752C" w:rsidRDefault="0024752C" w:rsidP="00DF403A">
      <w:r>
        <w:rPr>
          <w:rFonts w:hint="eastAsia"/>
        </w:rPr>
        <w:t>数量、种类组合固定，随机位置、运动方向</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24752C" w:rsidRDefault="0024752C" w:rsidP="00DF403A"/>
    <w:p w:rsidR="00CF1809" w:rsidRDefault="00CF1809" w:rsidP="00DF403A">
      <w:pPr>
        <w:rPr>
          <w:rFonts w:hint="eastAsia"/>
        </w:rPr>
      </w:pPr>
    </w:p>
    <w:p w:rsidR="008735EB" w:rsidRDefault="00165BE9" w:rsidP="00DF403A">
      <w:pPr>
        <w:rPr>
          <w:rFonts w:hint="eastAsia"/>
        </w:rPr>
      </w:pPr>
      <w:r>
        <w:rPr>
          <w:rFonts w:hint="eastAsia"/>
        </w:rPr>
        <w:t>一些关卡节点，产出辅助道具，给予玩家获得后更有助于通更多关的预期，并在宅邸屋子可视化出来</w:t>
      </w:r>
    </w:p>
    <w:p w:rsidR="008735EB" w:rsidRPr="00534F46" w:rsidRDefault="008735EB" w:rsidP="00DF403A">
      <w:pPr>
        <w:rPr>
          <w:rFonts w:hint="eastAsia"/>
        </w:rPr>
      </w:pPr>
      <w:r>
        <w:rPr>
          <w:rFonts w:hint="eastAsia"/>
        </w:rPr>
        <w:t>古怪房间，不同颜色、形状、内容类型的</w:t>
      </w:r>
    </w:p>
    <w:p w:rsidR="00AD096E" w:rsidRDefault="00AD096E" w:rsidP="00800731">
      <w:pPr>
        <w:pStyle w:val="2"/>
      </w:pPr>
      <w:r>
        <w:rPr>
          <w:rFonts w:hint="eastAsia"/>
        </w:rPr>
        <w:t>环境</w:t>
      </w:r>
    </w:p>
    <w:p w:rsidR="009320D2" w:rsidRPr="009320D2" w:rsidRDefault="009320D2" w:rsidP="009320D2">
      <w:r>
        <w:rPr>
          <w:rFonts w:hint="eastAsia"/>
        </w:rPr>
        <w:t>地图中层障碍</w:t>
      </w:r>
      <w:r w:rsidR="001D4B04">
        <w:rPr>
          <w:rFonts w:hint="eastAsia"/>
        </w:rPr>
        <w:t>，影响反弹规律</w:t>
      </w:r>
    </w:p>
    <w:p w:rsidR="00442010" w:rsidRPr="00442010" w:rsidRDefault="00800731" w:rsidP="00280F01">
      <w:pPr>
        <w:pStyle w:val="2"/>
      </w:pPr>
      <w:r>
        <w:rPr>
          <w:rFonts w:hint="eastAsia"/>
        </w:rPr>
        <w:lastRenderedPageBreak/>
        <w:t>配置</w:t>
      </w:r>
    </w:p>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7A1334" w:rsidRDefault="006B1182" w:rsidP="00A42D04">
      <w:pPr>
        <w:tabs>
          <w:tab w:val="left" w:pos="2355"/>
        </w:tabs>
      </w:pPr>
      <w:r>
        <w:rPr>
          <w:rFonts w:hint="eastAsia"/>
        </w:rPr>
        <w:t>最后</w:t>
      </w:r>
      <w:r w:rsidR="00A2646B">
        <w:rPr>
          <w:rFonts w:hint="eastAsia"/>
        </w:rPr>
        <w:t>一只</w:t>
      </w:r>
      <w:r>
        <w:rPr>
          <w:rFonts w:hint="eastAsia"/>
        </w:rPr>
        <w:t>鬼现行</w:t>
      </w:r>
    </w:p>
    <w:p w:rsidR="001D5B83" w:rsidRDefault="001D5B83" w:rsidP="001D5B83">
      <w:pPr>
        <w:pStyle w:val="1"/>
      </w:pPr>
      <w:r>
        <w:rPr>
          <w:rFonts w:hint="eastAsia"/>
        </w:rPr>
        <w:t>分享</w:t>
      </w:r>
    </w:p>
    <w:p w:rsidR="00D65B21" w:rsidRDefault="00D65B21" w:rsidP="00D65B21">
      <w:r>
        <w:rPr>
          <w:rFonts w:hint="eastAsia"/>
        </w:rPr>
        <w:t>参考成熟游戏</w:t>
      </w:r>
    </w:p>
    <w:p w:rsidR="00D65B21" w:rsidRPr="00D65B21" w:rsidRDefault="00D65B21" w:rsidP="00D65B21"/>
    <w:p w:rsidR="00A82DEC" w:rsidRDefault="00A82DEC" w:rsidP="001D5B83">
      <w:r>
        <w:t>G</w:t>
      </w:r>
      <w:r>
        <w:rPr>
          <w:rFonts w:hint="eastAsia"/>
        </w:rPr>
        <w:t>ameover</w:t>
      </w:r>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EC0D4B" w:rsidRDefault="00EC0D4B" w:rsidP="001D5B83">
      <w:r>
        <w:rPr>
          <w:rFonts w:hint="eastAsia"/>
        </w:rPr>
        <w:t>每日分享</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r>
        <w:rPr>
          <w:rFonts w:hint="eastAsia"/>
        </w:rPr>
        <w:t>闯朋友通过的关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r w:rsidR="0080591E">
        <w:rPr>
          <w:rFonts w:hint="eastAsia"/>
        </w:rPr>
        <w:t xml:space="preserve"> </w:t>
      </w:r>
      <w:r w:rsidR="0080591E">
        <w:rPr>
          <w:rFonts w:hint="eastAsia"/>
        </w:rPr>
        <w:t>时</w:t>
      </w:r>
      <w:r w:rsidR="0080591E">
        <w:rPr>
          <w:rFonts w:hint="eastAsia"/>
        </w:rPr>
        <w:t xml:space="preserve"> </w:t>
      </w:r>
      <w:r w:rsidR="0080591E">
        <w:rPr>
          <w:rFonts w:hint="eastAsia"/>
        </w:rPr>
        <w:t>激励</w:t>
      </w:r>
      <w:r w:rsidR="0080591E">
        <w:rPr>
          <w:rFonts w:hint="eastAsia"/>
        </w:rPr>
        <w:t xml:space="preserve"> </w:t>
      </w:r>
      <w:r w:rsidR="0080591E">
        <w:rPr>
          <w:rFonts w:hint="eastAsia"/>
        </w:rPr>
        <w:t>和</w:t>
      </w:r>
      <w:r w:rsidR="0080591E">
        <w:rPr>
          <w:rFonts w:hint="eastAsia"/>
        </w:rPr>
        <w:t xml:space="preserve"> banner</w:t>
      </w:r>
    </w:p>
    <w:p w:rsidR="00E47ADB" w:rsidRDefault="00E47ADB" w:rsidP="00115A72">
      <w:r>
        <w:tab/>
      </w:r>
      <w:r>
        <w:rPr>
          <w:rFonts w:hint="eastAsia"/>
        </w:rPr>
        <w:t>过关</w:t>
      </w:r>
    </w:p>
    <w:p w:rsidR="00115A72" w:rsidRDefault="00115A72" w:rsidP="00115A72">
      <w:r>
        <w:rPr>
          <w:rFonts w:hint="eastAsia"/>
        </w:rPr>
        <w:t>玩家此时的诉求是</w:t>
      </w:r>
    </w:p>
    <w:p w:rsidR="00115A72" w:rsidRDefault="00115A72" w:rsidP="00115A72">
      <w:r>
        <w:rPr>
          <w:rFonts w:hint="eastAsia"/>
        </w:rPr>
        <w:t>通关什么形式满足</w:t>
      </w:r>
    </w:p>
    <w:p w:rsidR="00115A72" w:rsidRDefault="00115A72" w:rsidP="00115A72">
      <w:r>
        <w:rPr>
          <w:rFonts w:hint="eastAsia"/>
        </w:rPr>
        <w:t>玩家需提供的商业化价值</w:t>
      </w:r>
    </w:p>
    <w:p w:rsidR="00C4280A" w:rsidRDefault="00C4280A" w:rsidP="00115A72"/>
    <w:p w:rsidR="00C4280A" w:rsidRDefault="00F62EF6" w:rsidP="00115A72">
      <w:r>
        <w:rPr>
          <w:rFonts w:hint="eastAsia"/>
        </w:rPr>
        <w:t>恢复供电的房间，看一段视频广告</w:t>
      </w:r>
    </w:p>
    <w:p w:rsidR="001124AB" w:rsidRDefault="001124AB" w:rsidP="00115A72"/>
    <w:p w:rsidR="001124AB" w:rsidRPr="00115A72" w:rsidRDefault="001124AB" w:rsidP="00115A72">
      <w:pPr>
        <w:rPr>
          <w:rFonts w:hint="eastAsia"/>
        </w:rPr>
      </w:pPr>
      <w:r>
        <w:rPr>
          <w:rFonts w:hint="eastAsia"/>
        </w:rPr>
        <w:lastRenderedPageBreak/>
        <w:t>广告设计更符合游戏的感觉</w:t>
      </w:r>
    </w:p>
    <w:p w:rsidR="00C57354" w:rsidRDefault="0079217B" w:rsidP="0079217B">
      <w:pPr>
        <w:pStyle w:val="2"/>
      </w:pPr>
      <w:r>
        <w:rPr>
          <w:rFonts w:hint="eastAsia"/>
        </w:rPr>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r>
        <w:t>N</w:t>
      </w:r>
      <w:r>
        <w:rPr>
          <w:rFonts w:hint="eastAsia"/>
        </w:rPr>
        <w:t>pc</w:t>
      </w:r>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r>
        <w:rPr>
          <w:rFonts w:hint="eastAsia"/>
        </w:rPr>
        <w:t>微信外传播</w:t>
      </w:r>
    </w:p>
    <w:p w:rsidR="00A529D0" w:rsidRPr="00A529D0" w:rsidRDefault="00A529D0" w:rsidP="00A529D0">
      <w:r>
        <w:rPr>
          <w:rFonts w:hint="eastAsia"/>
        </w:rPr>
        <w:t>面基</w:t>
      </w:r>
    </w:p>
    <w:p w:rsidR="00416D76" w:rsidRDefault="00416D76" w:rsidP="001D5B83">
      <w:pPr>
        <w:pStyle w:val="1"/>
      </w:pPr>
      <w:r>
        <w:rPr>
          <w:rFonts w:hint="eastAsia"/>
        </w:rPr>
        <w:lastRenderedPageBreak/>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Default="00213E4A" w:rsidP="00213E4A">
      <w:r>
        <w:rPr>
          <w:rFonts w:hint="eastAsia"/>
        </w:rPr>
        <w:t>群排行</w:t>
      </w:r>
    </w:p>
    <w:p w:rsidR="007B5BBD" w:rsidRDefault="007B5BBD" w:rsidP="00213E4A"/>
    <w:p w:rsidR="007B5BBD" w:rsidRPr="00213E4A" w:rsidRDefault="007B5BBD" w:rsidP="00213E4A">
      <w:r>
        <w:rPr>
          <w:rFonts w:hint="eastAsia"/>
        </w:rPr>
        <w:t>超越，好友被困在的房间</w:t>
      </w:r>
      <w:r w:rsidR="00454AD3">
        <w:rPr>
          <w:rFonts w:hint="eastAsia"/>
        </w:rPr>
        <w:t>号</w:t>
      </w:r>
    </w:p>
    <w:p w:rsidR="001D5B83" w:rsidRDefault="00D16192" w:rsidP="001D5B83">
      <w:pPr>
        <w:pStyle w:val="1"/>
      </w:pPr>
      <w:r>
        <w:rPr>
          <w:rFonts w:hint="eastAsia"/>
        </w:rPr>
        <w:t>加强</w:t>
      </w:r>
      <w:r w:rsidR="001D5B83">
        <w:rPr>
          <w:rFonts w:hint="eastAsia"/>
        </w:rPr>
        <w:t>吸引力</w:t>
      </w:r>
    </w:p>
    <w:p w:rsidR="00D16192" w:rsidRDefault="00D16192" w:rsidP="001D5B83">
      <w:r w:rsidRPr="0051081A">
        <w:rPr>
          <w:rFonts w:hint="eastAsia"/>
          <w:i/>
          <w:color w:val="FF0000"/>
        </w:rPr>
        <w:t>第一次触碰就命中目标的话？</w:t>
      </w:r>
      <w:r>
        <w:rPr>
          <w:rFonts w:hint="eastAsia"/>
          <w:i/>
          <w:color w:val="FF0000"/>
        </w:rPr>
        <w:t>后续再考虑</w:t>
      </w:r>
    </w:p>
    <w:p w:rsidR="00D16192" w:rsidRDefault="00D16192" w:rsidP="001D5B83">
      <w:pPr>
        <w:rPr>
          <w:rFonts w:hint="eastAsia"/>
        </w:rPr>
      </w:pPr>
    </w:p>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r>
        <w:t>U</w:t>
      </w:r>
      <w:r>
        <w:rPr>
          <w:rFonts w:hint="eastAsia"/>
        </w:rPr>
        <w:t>gc</w:t>
      </w:r>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Default="000855B8" w:rsidP="001D5B83">
      <w:r>
        <w:rPr>
          <w:rFonts w:hint="eastAsia"/>
        </w:rPr>
        <w:t>场景皮肤</w:t>
      </w:r>
    </w:p>
    <w:p w:rsidR="00864AAB" w:rsidRDefault="00864AAB" w:rsidP="001D5B83">
      <w:r>
        <w:rPr>
          <w:rFonts w:hint="eastAsia"/>
        </w:rPr>
        <w:t>解锁主题关</w:t>
      </w:r>
    </w:p>
    <w:p w:rsidR="001A2C99" w:rsidRDefault="001A2C99" w:rsidP="001D5B83"/>
    <w:p w:rsidR="009C111B" w:rsidRDefault="009C111B" w:rsidP="009C111B">
      <w:pPr>
        <w:rPr>
          <w:rFonts w:hint="eastAsia"/>
        </w:rPr>
      </w:pPr>
      <w:r>
        <w:t>Q</w:t>
      </w:r>
      <w:r>
        <w:rPr>
          <w:rFonts w:hint="eastAsia"/>
        </w:rPr>
        <w:t>q</w:t>
      </w:r>
      <w:r>
        <w:rPr>
          <w:rFonts w:hint="eastAsia"/>
        </w:rPr>
        <w:t>点亮</w:t>
      </w:r>
      <w:r>
        <w:rPr>
          <w:rFonts w:hint="eastAsia"/>
        </w:rPr>
        <w:t>各种宅邸、解锁其他模式</w:t>
      </w:r>
    </w:p>
    <w:p w:rsidR="001A2C99" w:rsidRPr="001A2C99" w:rsidRDefault="001A2C99" w:rsidP="001D5B83">
      <w:pPr>
        <w:rPr>
          <w:rFonts w:hint="eastAsia"/>
        </w:rPr>
      </w:pPr>
      <w:r>
        <w:rPr>
          <w:rFonts w:hint="eastAsia"/>
        </w:rPr>
        <w:t>极限挑战</w:t>
      </w:r>
      <w:r>
        <w:rPr>
          <w:rFonts w:hint="eastAsia"/>
        </w:rPr>
        <w:t xml:space="preserve"> </w:t>
      </w:r>
      <w:r>
        <w:rPr>
          <w:rFonts w:hint="eastAsia"/>
        </w:rPr>
        <w:t>越来越多</w:t>
      </w:r>
      <w:r>
        <w:rPr>
          <w:rFonts w:hint="eastAsia"/>
        </w:rPr>
        <w:t xml:space="preserve"> </w:t>
      </w:r>
      <w:r>
        <w:rPr>
          <w:rFonts w:hint="eastAsia"/>
        </w:rPr>
        <w:t>越来越快</w:t>
      </w:r>
      <w:r>
        <w:rPr>
          <w:rFonts w:hint="eastAsia"/>
        </w:rPr>
        <w:t xml:space="preserve"> </w:t>
      </w:r>
      <w:r>
        <w:rPr>
          <w:rFonts w:hint="eastAsia"/>
        </w:rPr>
        <w:t>单一种类，综合种类</w:t>
      </w:r>
    </w:p>
    <w:p w:rsidR="00AA5EAD" w:rsidRDefault="00AA5EAD" w:rsidP="00284AC9">
      <w:pPr>
        <w:pStyle w:val="1"/>
      </w:pPr>
      <w:r>
        <w:rPr>
          <w:rFonts w:hint="eastAsia"/>
        </w:rPr>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lastRenderedPageBreak/>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精灵动画受运动轨迹的影响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lastRenderedPageBreak/>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5200BC" w:rsidP="001B225F">
      <w:pPr>
        <w:ind w:leftChars="200" w:left="420"/>
      </w:pPr>
      <w:r>
        <w:rPr>
          <w:rFonts w:hint="eastAsia"/>
        </w:rPr>
        <w:t>技术难点</w:t>
      </w:r>
    </w:p>
    <w:p w:rsidR="005200BC" w:rsidRDefault="005200BC" w:rsidP="005C4A2F">
      <w:pPr>
        <w:ind w:leftChars="200" w:left="420"/>
      </w:pPr>
      <w:r>
        <w:rPr>
          <w:rFonts w:hint="eastAsia"/>
        </w:rPr>
        <w:t>人员对工具熟悉</w:t>
      </w:r>
    </w:p>
    <w:p w:rsidR="007F0D94" w:rsidRDefault="007F0D94" w:rsidP="007F0D94">
      <w:pPr>
        <w:ind w:firstLine="420"/>
      </w:pPr>
      <w:r>
        <w:rPr>
          <w:rFonts w:hint="eastAsia"/>
        </w:rPr>
        <w:t>反作弊</w:t>
      </w:r>
    </w:p>
    <w:p w:rsidR="00131BF5" w:rsidRDefault="00131BF5" w:rsidP="007F0D94">
      <w:pPr>
        <w:ind w:firstLine="420"/>
      </w:pPr>
      <w:r>
        <w:rPr>
          <w:rFonts w:hint="eastAsia"/>
        </w:rPr>
        <w:t>注意切出暂停，重连恢复现场</w:t>
      </w:r>
    </w:p>
    <w:p w:rsidR="00772A6C" w:rsidRDefault="00772A6C" w:rsidP="005C4A2F">
      <w:pPr>
        <w:pStyle w:val="2"/>
      </w:pPr>
      <w:r>
        <w:rPr>
          <w:rFonts w:hint="eastAsia"/>
        </w:rPr>
        <w:t>项目</w:t>
      </w:r>
    </w:p>
    <w:p w:rsidR="005200BC" w:rsidRDefault="005200BC" w:rsidP="001B225F">
      <w:pPr>
        <w:ind w:leftChars="200" w:left="420"/>
      </w:pPr>
      <w:r>
        <w:rPr>
          <w:rFonts w:hint="eastAsia"/>
        </w:rPr>
        <w:t>成员了解熟悉</w:t>
      </w:r>
    </w:p>
    <w:p w:rsidR="00CB60BD" w:rsidRDefault="005200BC" w:rsidP="005C4A2F">
      <w:pPr>
        <w:ind w:leftChars="200" w:left="420"/>
      </w:pPr>
      <w:r>
        <w:rPr>
          <w:rFonts w:hint="eastAsia"/>
        </w:rPr>
        <w:t>目标和利益</w:t>
      </w:r>
    </w:p>
    <w:p w:rsidR="00CB60BD" w:rsidRPr="00772A6C" w:rsidRDefault="00CB60BD" w:rsidP="005C4A2F">
      <w:pPr>
        <w:pStyle w:val="2"/>
      </w:pPr>
      <w:r>
        <w:rPr>
          <w:rFonts w:hint="eastAsia"/>
        </w:rPr>
        <w:t>发行</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r w:rsidRPr="00BE34C2">
        <w:t>hide and boo seek</w:t>
      </w:r>
    </w:p>
    <w:p w:rsidR="004F098C" w:rsidRDefault="004F098C" w:rsidP="004F098C">
      <w:pPr>
        <w:rPr>
          <w:sz w:val="29"/>
          <w:szCs w:val="29"/>
        </w:rPr>
      </w:pPr>
      <w:r>
        <w:rPr>
          <w:rStyle w:val="mw-headline"/>
          <w:rFonts w:ascii="Arial" w:hAnsi="Arial" w:cs="Arial"/>
          <w:color w:val="000000"/>
          <w:sz w:val="29"/>
          <w:szCs w:val="29"/>
        </w:rPr>
        <w:t>Gameplay</w:t>
      </w:r>
      <w:r>
        <w:rPr>
          <w:rStyle w:val="mw-editsection-bracket"/>
          <w:rFonts w:ascii="Arial" w:hAnsi="Arial" w:cs="Arial"/>
          <w:b/>
          <w:bCs/>
          <w:color w:val="000000"/>
        </w:rPr>
        <w:t>[</w:t>
      </w:r>
      <w:hyperlink r:id="rId7" w:tooltip="Edit section: Gameplay" w:history="1">
        <w:r>
          <w:rPr>
            <w:rStyle w:val="af4"/>
            <w:rFonts w:ascii="Arial" w:hAnsi="Arial" w:cs="Arial"/>
            <w:color w:val="0000CC"/>
            <w:sz w:val="24"/>
            <w:szCs w:val="24"/>
          </w:rPr>
          <w:t>edit</w:t>
        </w:r>
      </w:hyperlink>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as a flashlight. In the intro, the player sees the Boos. The lights then turn off and the player then must find the Boos in the dark in three seconds by rubbing the Touch Screen with the Stylus to find the Boos. If the player finds all of the Boos, the next level starts, where more Boos are found. After level fifteen, the amount of time gets reduced by one second. If the player can't find all of the Boos in a certain amount of time, they lose the game and get a </w:t>
      </w:r>
      <w:hyperlink r:id="rId9"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lastRenderedPageBreak/>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In the minigame's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AF6D91" w:rsidRDefault="00AF6D91" w:rsidP="00DE5DC0">
      <w:pPr>
        <w:pStyle w:val="2"/>
      </w:pPr>
      <w:r>
        <w:rPr>
          <w:rFonts w:hint="eastAsia"/>
        </w:rPr>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C430C0" w:rsidRDefault="00C430C0" w:rsidP="00DE5DC0">
      <w:pPr>
        <w:pStyle w:val="2"/>
      </w:pPr>
      <w:r>
        <w:rPr>
          <w:rFonts w:hint="eastAsia"/>
        </w:rPr>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2DB8" w:rsidRDefault="00222DB8" w:rsidP="0014703A">
      <w:r>
        <w:separator/>
      </w:r>
    </w:p>
  </w:endnote>
  <w:endnote w:type="continuationSeparator" w:id="0">
    <w:p w:rsidR="00222DB8" w:rsidRDefault="00222DB8"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2DB8" w:rsidRDefault="00222DB8" w:rsidP="0014703A">
      <w:r>
        <w:separator/>
      </w:r>
    </w:p>
  </w:footnote>
  <w:footnote w:type="continuationSeparator" w:id="0">
    <w:p w:rsidR="00222DB8" w:rsidRDefault="00222DB8"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E783878"/>
    <w:multiLevelType w:val="hybridMultilevel"/>
    <w:tmpl w:val="FF203B3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9"/>
  </w:num>
  <w:num w:numId="4">
    <w:abstractNumId w:val="4"/>
  </w:num>
  <w:num w:numId="5">
    <w:abstractNumId w:val="15"/>
  </w:num>
  <w:num w:numId="6">
    <w:abstractNumId w:val="5"/>
  </w:num>
  <w:num w:numId="7">
    <w:abstractNumId w:val="6"/>
  </w:num>
  <w:num w:numId="8">
    <w:abstractNumId w:val="10"/>
  </w:num>
  <w:num w:numId="9">
    <w:abstractNumId w:val="8"/>
  </w:num>
  <w:num w:numId="10">
    <w:abstractNumId w:val="16"/>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3"/>
  </w:num>
  <w:num w:numId="22">
    <w:abstractNumId w:val="12"/>
  </w:num>
  <w:num w:numId="23">
    <w:abstractNumId w:val="14"/>
  </w:num>
  <w:num w:numId="24">
    <w:abstractNumId w:val="11"/>
  </w:num>
  <w:num w:numId="25">
    <w:abstractNumId w:val="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7104"/>
    <w:rsid w:val="0002050F"/>
    <w:rsid w:val="00020BFF"/>
    <w:rsid w:val="000211EB"/>
    <w:rsid w:val="000218C1"/>
    <w:rsid w:val="00026723"/>
    <w:rsid w:val="00034AC8"/>
    <w:rsid w:val="000420CD"/>
    <w:rsid w:val="00042EF9"/>
    <w:rsid w:val="0004406E"/>
    <w:rsid w:val="0004529F"/>
    <w:rsid w:val="00045491"/>
    <w:rsid w:val="00047168"/>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2B2"/>
    <w:rsid w:val="000937F3"/>
    <w:rsid w:val="00093E0D"/>
    <w:rsid w:val="00094307"/>
    <w:rsid w:val="000A0B4D"/>
    <w:rsid w:val="000A4A60"/>
    <w:rsid w:val="000A5955"/>
    <w:rsid w:val="000B47BD"/>
    <w:rsid w:val="000B5FAA"/>
    <w:rsid w:val="000B6ECB"/>
    <w:rsid w:val="000B76C1"/>
    <w:rsid w:val="000B7ECF"/>
    <w:rsid w:val="000B7FFD"/>
    <w:rsid w:val="000C11D7"/>
    <w:rsid w:val="000C331B"/>
    <w:rsid w:val="000C4956"/>
    <w:rsid w:val="000C76BC"/>
    <w:rsid w:val="000D2D19"/>
    <w:rsid w:val="000E5EB8"/>
    <w:rsid w:val="000E7479"/>
    <w:rsid w:val="000F7BC3"/>
    <w:rsid w:val="001049AA"/>
    <w:rsid w:val="00105AAA"/>
    <w:rsid w:val="001116A3"/>
    <w:rsid w:val="001124AB"/>
    <w:rsid w:val="00114090"/>
    <w:rsid w:val="00115A72"/>
    <w:rsid w:val="00116337"/>
    <w:rsid w:val="00122A34"/>
    <w:rsid w:val="00122E08"/>
    <w:rsid w:val="00124906"/>
    <w:rsid w:val="00124CCE"/>
    <w:rsid w:val="00130233"/>
    <w:rsid w:val="00131BF5"/>
    <w:rsid w:val="00134920"/>
    <w:rsid w:val="00137089"/>
    <w:rsid w:val="001405E4"/>
    <w:rsid w:val="0014703A"/>
    <w:rsid w:val="00147D3F"/>
    <w:rsid w:val="001528D5"/>
    <w:rsid w:val="00154764"/>
    <w:rsid w:val="00160CBD"/>
    <w:rsid w:val="001649C4"/>
    <w:rsid w:val="00164A49"/>
    <w:rsid w:val="00165BE9"/>
    <w:rsid w:val="00166471"/>
    <w:rsid w:val="0016772F"/>
    <w:rsid w:val="001718B4"/>
    <w:rsid w:val="001728B5"/>
    <w:rsid w:val="00175F63"/>
    <w:rsid w:val="00183B53"/>
    <w:rsid w:val="00184454"/>
    <w:rsid w:val="00187BCA"/>
    <w:rsid w:val="00197FB7"/>
    <w:rsid w:val="001A2C99"/>
    <w:rsid w:val="001A2EAB"/>
    <w:rsid w:val="001A3CAD"/>
    <w:rsid w:val="001A63A0"/>
    <w:rsid w:val="001A6562"/>
    <w:rsid w:val="001B0B4D"/>
    <w:rsid w:val="001B10F9"/>
    <w:rsid w:val="001B218B"/>
    <w:rsid w:val="001B225F"/>
    <w:rsid w:val="001B2CB6"/>
    <w:rsid w:val="001B32D8"/>
    <w:rsid w:val="001B4791"/>
    <w:rsid w:val="001C034D"/>
    <w:rsid w:val="001C54B2"/>
    <w:rsid w:val="001C56CC"/>
    <w:rsid w:val="001C5D30"/>
    <w:rsid w:val="001D0B6E"/>
    <w:rsid w:val="001D4B04"/>
    <w:rsid w:val="001D5B83"/>
    <w:rsid w:val="001D7212"/>
    <w:rsid w:val="001E00DB"/>
    <w:rsid w:val="001E118A"/>
    <w:rsid w:val="001E3E43"/>
    <w:rsid w:val="001E5D7C"/>
    <w:rsid w:val="001E77AF"/>
    <w:rsid w:val="001F14D8"/>
    <w:rsid w:val="001F2F7D"/>
    <w:rsid w:val="001F5794"/>
    <w:rsid w:val="001F638F"/>
    <w:rsid w:val="001F7350"/>
    <w:rsid w:val="00201B3D"/>
    <w:rsid w:val="002021CA"/>
    <w:rsid w:val="0021020B"/>
    <w:rsid w:val="00210893"/>
    <w:rsid w:val="002113E7"/>
    <w:rsid w:val="00212565"/>
    <w:rsid w:val="00213E4A"/>
    <w:rsid w:val="002146D6"/>
    <w:rsid w:val="00215493"/>
    <w:rsid w:val="00215A67"/>
    <w:rsid w:val="00216BC8"/>
    <w:rsid w:val="00222DB8"/>
    <w:rsid w:val="00223AA2"/>
    <w:rsid w:val="00223C42"/>
    <w:rsid w:val="00224F4B"/>
    <w:rsid w:val="0024273D"/>
    <w:rsid w:val="00242D58"/>
    <w:rsid w:val="00244B37"/>
    <w:rsid w:val="00244EAF"/>
    <w:rsid w:val="002452DD"/>
    <w:rsid w:val="0024752C"/>
    <w:rsid w:val="0025197E"/>
    <w:rsid w:val="00253867"/>
    <w:rsid w:val="00254C51"/>
    <w:rsid w:val="00255343"/>
    <w:rsid w:val="00257A9D"/>
    <w:rsid w:val="00272199"/>
    <w:rsid w:val="002742AE"/>
    <w:rsid w:val="00275EE9"/>
    <w:rsid w:val="00277AEE"/>
    <w:rsid w:val="002803F4"/>
    <w:rsid w:val="00280F01"/>
    <w:rsid w:val="00282B76"/>
    <w:rsid w:val="00284450"/>
    <w:rsid w:val="00284AC9"/>
    <w:rsid w:val="00285EC8"/>
    <w:rsid w:val="0029042E"/>
    <w:rsid w:val="00292271"/>
    <w:rsid w:val="00292279"/>
    <w:rsid w:val="002A37B0"/>
    <w:rsid w:val="002A59DD"/>
    <w:rsid w:val="002A5BE4"/>
    <w:rsid w:val="002A5F81"/>
    <w:rsid w:val="002A63E8"/>
    <w:rsid w:val="002A7200"/>
    <w:rsid w:val="002A7C89"/>
    <w:rsid w:val="002B0A84"/>
    <w:rsid w:val="002B3B9C"/>
    <w:rsid w:val="002B4081"/>
    <w:rsid w:val="002B4968"/>
    <w:rsid w:val="002B6044"/>
    <w:rsid w:val="002C4F6B"/>
    <w:rsid w:val="002C73F6"/>
    <w:rsid w:val="002D1B86"/>
    <w:rsid w:val="002D4619"/>
    <w:rsid w:val="002F06F0"/>
    <w:rsid w:val="002F168E"/>
    <w:rsid w:val="002F59FC"/>
    <w:rsid w:val="002F5E0C"/>
    <w:rsid w:val="00303748"/>
    <w:rsid w:val="00304C75"/>
    <w:rsid w:val="0031088A"/>
    <w:rsid w:val="00311296"/>
    <w:rsid w:val="00312CE5"/>
    <w:rsid w:val="00312FB9"/>
    <w:rsid w:val="00313998"/>
    <w:rsid w:val="00315606"/>
    <w:rsid w:val="0032118C"/>
    <w:rsid w:val="00323456"/>
    <w:rsid w:val="0032399C"/>
    <w:rsid w:val="00323BCF"/>
    <w:rsid w:val="00324EFC"/>
    <w:rsid w:val="00326EEA"/>
    <w:rsid w:val="00330E78"/>
    <w:rsid w:val="003314DC"/>
    <w:rsid w:val="00333A32"/>
    <w:rsid w:val="003340FE"/>
    <w:rsid w:val="00335A06"/>
    <w:rsid w:val="0033681E"/>
    <w:rsid w:val="0033706E"/>
    <w:rsid w:val="0033760E"/>
    <w:rsid w:val="00337EAD"/>
    <w:rsid w:val="00341BE2"/>
    <w:rsid w:val="00344EC0"/>
    <w:rsid w:val="003522A3"/>
    <w:rsid w:val="003534F9"/>
    <w:rsid w:val="00355B74"/>
    <w:rsid w:val="0036266D"/>
    <w:rsid w:val="00362D83"/>
    <w:rsid w:val="00365BF9"/>
    <w:rsid w:val="00366DC5"/>
    <w:rsid w:val="0036728D"/>
    <w:rsid w:val="00372417"/>
    <w:rsid w:val="00373502"/>
    <w:rsid w:val="00376A2A"/>
    <w:rsid w:val="003801BA"/>
    <w:rsid w:val="00383B0D"/>
    <w:rsid w:val="0038506B"/>
    <w:rsid w:val="00392F69"/>
    <w:rsid w:val="003936E7"/>
    <w:rsid w:val="00393AC5"/>
    <w:rsid w:val="00393AC8"/>
    <w:rsid w:val="00395BE4"/>
    <w:rsid w:val="00397441"/>
    <w:rsid w:val="003A1922"/>
    <w:rsid w:val="003A1D9E"/>
    <w:rsid w:val="003A5451"/>
    <w:rsid w:val="003A5A07"/>
    <w:rsid w:val="003A6384"/>
    <w:rsid w:val="003A6D03"/>
    <w:rsid w:val="003B0D56"/>
    <w:rsid w:val="003B1942"/>
    <w:rsid w:val="003B2DA9"/>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516FC"/>
    <w:rsid w:val="00451BA7"/>
    <w:rsid w:val="00453D14"/>
    <w:rsid w:val="00454AD3"/>
    <w:rsid w:val="00457177"/>
    <w:rsid w:val="00461032"/>
    <w:rsid w:val="00461224"/>
    <w:rsid w:val="00461586"/>
    <w:rsid w:val="00467BB5"/>
    <w:rsid w:val="00471DD7"/>
    <w:rsid w:val="00475E22"/>
    <w:rsid w:val="004801A9"/>
    <w:rsid w:val="0048268B"/>
    <w:rsid w:val="0048326F"/>
    <w:rsid w:val="004832EB"/>
    <w:rsid w:val="00486D4A"/>
    <w:rsid w:val="004873F4"/>
    <w:rsid w:val="00490CE2"/>
    <w:rsid w:val="00491727"/>
    <w:rsid w:val="004920F8"/>
    <w:rsid w:val="004964C0"/>
    <w:rsid w:val="004A0DAD"/>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ACF"/>
    <w:rsid w:val="004F6BF9"/>
    <w:rsid w:val="004F6E74"/>
    <w:rsid w:val="00506725"/>
    <w:rsid w:val="00506E3A"/>
    <w:rsid w:val="00510716"/>
    <w:rsid w:val="0051081A"/>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4F46"/>
    <w:rsid w:val="00535002"/>
    <w:rsid w:val="00535278"/>
    <w:rsid w:val="00535CA2"/>
    <w:rsid w:val="005368EE"/>
    <w:rsid w:val="00537552"/>
    <w:rsid w:val="00542F5E"/>
    <w:rsid w:val="0054343E"/>
    <w:rsid w:val="00554D27"/>
    <w:rsid w:val="0055503E"/>
    <w:rsid w:val="0056430D"/>
    <w:rsid w:val="00570D28"/>
    <w:rsid w:val="005745B3"/>
    <w:rsid w:val="00580D9B"/>
    <w:rsid w:val="005819C7"/>
    <w:rsid w:val="005933D3"/>
    <w:rsid w:val="00593857"/>
    <w:rsid w:val="00597270"/>
    <w:rsid w:val="005A0592"/>
    <w:rsid w:val="005A7DB4"/>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10CE8"/>
    <w:rsid w:val="006111E6"/>
    <w:rsid w:val="00613BD3"/>
    <w:rsid w:val="00616162"/>
    <w:rsid w:val="00617956"/>
    <w:rsid w:val="00623A2D"/>
    <w:rsid w:val="00624588"/>
    <w:rsid w:val="0062484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8777D"/>
    <w:rsid w:val="00693AF7"/>
    <w:rsid w:val="00693E28"/>
    <w:rsid w:val="0069456D"/>
    <w:rsid w:val="006A04C7"/>
    <w:rsid w:val="006A5287"/>
    <w:rsid w:val="006A6208"/>
    <w:rsid w:val="006A67D1"/>
    <w:rsid w:val="006A7A07"/>
    <w:rsid w:val="006A7F87"/>
    <w:rsid w:val="006B05F4"/>
    <w:rsid w:val="006B1182"/>
    <w:rsid w:val="006B13D0"/>
    <w:rsid w:val="006B3399"/>
    <w:rsid w:val="006B731A"/>
    <w:rsid w:val="006D0FF7"/>
    <w:rsid w:val="006D1B99"/>
    <w:rsid w:val="006D2F29"/>
    <w:rsid w:val="006E47F9"/>
    <w:rsid w:val="006E5596"/>
    <w:rsid w:val="006E7EC5"/>
    <w:rsid w:val="006F1C60"/>
    <w:rsid w:val="007003DE"/>
    <w:rsid w:val="00707029"/>
    <w:rsid w:val="007117CE"/>
    <w:rsid w:val="007117E4"/>
    <w:rsid w:val="00713604"/>
    <w:rsid w:val="0071633B"/>
    <w:rsid w:val="00716822"/>
    <w:rsid w:val="00721BDE"/>
    <w:rsid w:val="007246E6"/>
    <w:rsid w:val="0072562C"/>
    <w:rsid w:val="00726F23"/>
    <w:rsid w:val="00731394"/>
    <w:rsid w:val="00731AF1"/>
    <w:rsid w:val="00734D19"/>
    <w:rsid w:val="00735B3A"/>
    <w:rsid w:val="00736B6A"/>
    <w:rsid w:val="007374E4"/>
    <w:rsid w:val="00741DFC"/>
    <w:rsid w:val="007504D2"/>
    <w:rsid w:val="007519E0"/>
    <w:rsid w:val="00752686"/>
    <w:rsid w:val="007526F4"/>
    <w:rsid w:val="00752EC5"/>
    <w:rsid w:val="0075513E"/>
    <w:rsid w:val="007603C0"/>
    <w:rsid w:val="007615EE"/>
    <w:rsid w:val="00761878"/>
    <w:rsid w:val="00761FE4"/>
    <w:rsid w:val="00762F11"/>
    <w:rsid w:val="00763E80"/>
    <w:rsid w:val="00764117"/>
    <w:rsid w:val="0076478E"/>
    <w:rsid w:val="0077213F"/>
    <w:rsid w:val="007722BC"/>
    <w:rsid w:val="00772A6C"/>
    <w:rsid w:val="0077410E"/>
    <w:rsid w:val="00777B82"/>
    <w:rsid w:val="00781EE7"/>
    <w:rsid w:val="00782411"/>
    <w:rsid w:val="00791A7B"/>
    <w:rsid w:val="0079217B"/>
    <w:rsid w:val="00793D88"/>
    <w:rsid w:val="00795E88"/>
    <w:rsid w:val="007970F2"/>
    <w:rsid w:val="007A02C1"/>
    <w:rsid w:val="007A0628"/>
    <w:rsid w:val="007A1334"/>
    <w:rsid w:val="007A45B6"/>
    <w:rsid w:val="007A56A0"/>
    <w:rsid w:val="007B37BD"/>
    <w:rsid w:val="007B42A8"/>
    <w:rsid w:val="007B4DBB"/>
    <w:rsid w:val="007B5BBD"/>
    <w:rsid w:val="007B6F43"/>
    <w:rsid w:val="007C561B"/>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0591E"/>
    <w:rsid w:val="00811836"/>
    <w:rsid w:val="00812E8E"/>
    <w:rsid w:val="0081376E"/>
    <w:rsid w:val="00814146"/>
    <w:rsid w:val="00814AA5"/>
    <w:rsid w:val="008158C8"/>
    <w:rsid w:val="00816DF0"/>
    <w:rsid w:val="00816EFC"/>
    <w:rsid w:val="00822AB0"/>
    <w:rsid w:val="00823E7B"/>
    <w:rsid w:val="008242FA"/>
    <w:rsid w:val="008324FE"/>
    <w:rsid w:val="008338CC"/>
    <w:rsid w:val="00833F62"/>
    <w:rsid w:val="008341BE"/>
    <w:rsid w:val="00836595"/>
    <w:rsid w:val="008414B4"/>
    <w:rsid w:val="00841B5D"/>
    <w:rsid w:val="00843BA4"/>
    <w:rsid w:val="008454B3"/>
    <w:rsid w:val="00846316"/>
    <w:rsid w:val="008527EB"/>
    <w:rsid w:val="00852E0D"/>
    <w:rsid w:val="0085477E"/>
    <w:rsid w:val="00854EA2"/>
    <w:rsid w:val="00864AAB"/>
    <w:rsid w:val="00867F4A"/>
    <w:rsid w:val="008735EB"/>
    <w:rsid w:val="00876694"/>
    <w:rsid w:val="00880DCA"/>
    <w:rsid w:val="00890C9D"/>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D026A"/>
    <w:rsid w:val="008D09ED"/>
    <w:rsid w:val="008D62B8"/>
    <w:rsid w:val="008E4ABC"/>
    <w:rsid w:val="008E4B0D"/>
    <w:rsid w:val="008E5451"/>
    <w:rsid w:val="008E6157"/>
    <w:rsid w:val="008E6970"/>
    <w:rsid w:val="008F01BA"/>
    <w:rsid w:val="008F2CEA"/>
    <w:rsid w:val="008F2E7C"/>
    <w:rsid w:val="008F4CA2"/>
    <w:rsid w:val="008F56FC"/>
    <w:rsid w:val="00901282"/>
    <w:rsid w:val="00901DCE"/>
    <w:rsid w:val="00906468"/>
    <w:rsid w:val="00913842"/>
    <w:rsid w:val="00914AE8"/>
    <w:rsid w:val="00914CD2"/>
    <w:rsid w:val="00916515"/>
    <w:rsid w:val="009179A3"/>
    <w:rsid w:val="00922761"/>
    <w:rsid w:val="0093100E"/>
    <w:rsid w:val="009320D2"/>
    <w:rsid w:val="0093336D"/>
    <w:rsid w:val="009340E1"/>
    <w:rsid w:val="00936602"/>
    <w:rsid w:val="00942FB9"/>
    <w:rsid w:val="009439B5"/>
    <w:rsid w:val="0094585E"/>
    <w:rsid w:val="00953732"/>
    <w:rsid w:val="00956BDA"/>
    <w:rsid w:val="009573AA"/>
    <w:rsid w:val="0096015F"/>
    <w:rsid w:val="009606D8"/>
    <w:rsid w:val="00962D9C"/>
    <w:rsid w:val="00964112"/>
    <w:rsid w:val="009652F7"/>
    <w:rsid w:val="00971C13"/>
    <w:rsid w:val="00974213"/>
    <w:rsid w:val="00975FE1"/>
    <w:rsid w:val="00983AC9"/>
    <w:rsid w:val="00985757"/>
    <w:rsid w:val="009861B2"/>
    <w:rsid w:val="0098747D"/>
    <w:rsid w:val="00993DC8"/>
    <w:rsid w:val="009A25B6"/>
    <w:rsid w:val="009A2A06"/>
    <w:rsid w:val="009A2BD7"/>
    <w:rsid w:val="009A723F"/>
    <w:rsid w:val="009B119A"/>
    <w:rsid w:val="009B1541"/>
    <w:rsid w:val="009B34A4"/>
    <w:rsid w:val="009B3886"/>
    <w:rsid w:val="009B4DE7"/>
    <w:rsid w:val="009B73A2"/>
    <w:rsid w:val="009B7B9C"/>
    <w:rsid w:val="009C111B"/>
    <w:rsid w:val="009E3E3D"/>
    <w:rsid w:val="009E3F3C"/>
    <w:rsid w:val="009E40D0"/>
    <w:rsid w:val="009E5F75"/>
    <w:rsid w:val="009F0FF3"/>
    <w:rsid w:val="009F387B"/>
    <w:rsid w:val="009F6FDE"/>
    <w:rsid w:val="00A028A3"/>
    <w:rsid w:val="00A02C3E"/>
    <w:rsid w:val="00A05F2E"/>
    <w:rsid w:val="00A06139"/>
    <w:rsid w:val="00A061FC"/>
    <w:rsid w:val="00A125BD"/>
    <w:rsid w:val="00A16C30"/>
    <w:rsid w:val="00A2016E"/>
    <w:rsid w:val="00A210C6"/>
    <w:rsid w:val="00A22AEE"/>
    <w:rsid w:val="00A2626B"/>
    <w:rsid w:val="00A2646B"/>
    <w:rsid w:val="00A27510"/>
    <w:rsid w:val="00A31674"/>
    <w:rsid w:val="00A36DC9"/>
    <w:rsid w:val="00A42D04"/>
    <w:rsid w:val="00A431F7"/>
    <w:rsid w:val="00A449AA"/>
    <w:rsid w:val="00A508CA"/>
    <w:rsid w:val="00A509A3"/>
    <w:rsid w:val="00A524E2"/>
    <w:rsid w:val="00A529D0"/>
    <w:rsid w:val="00A6055E"/>
    <w:rsid w:val="00A614A0"/>
    <w:rsid w:val="00A6291E"/>
    <w:rsid w:val="00A6636D"/>
    <w:rsid w:val="00A677C9"/>
    <w:rsid w:val="00A73D08"/>
    <w:rsid w:val="00A75C63"/>
    <w:rsid w:val="00A76571"/>
    <w:rsid w:val="00A77E93"/>
    <w:rsid w:val="00A81669"/>
    <w:rsid w:val="00A827A9"/>
    <w:rsid w:val="00A82DEC"/>
    <w:rsid w:val="00A86404"/>
    <w:rsid w:val="00A872C2"/>
    <w:rsid w:val="00A90943"/>
    <w:rsid w:val="00AA416A"/>
    <w:rsid w:val="00AA5D73"/>
    <w:rsid w:val="00AA5EAD"/>
    <w:rsid w:val="00AB1251"/>
    <w:rsid w:val="00AB1FF1"/>
    <w:rsid w:val="00AB2F0A"/>
    <w:rsid w:val="00AB4C29"/>
    <w:rsid w:val="00AC2D59"/>
    <w:rsid w:val="00AC49F3"/>
    <w:rsid w:val="00AC4F27"/>
    <w:rsid w:val="00AC5705"/>
    <w:rsid w:val="00AD096E"/>
    <w:rsid w:val="00AD1615"/>
    <w:rsid w:val="00AE3D9E"/>
    <w:rsid w:val="00AE7009"/>
    <w:rsid w:val="00AF0489"/>
    <w:rsid w:val="00AF0930"/>
    <w:rsid w:val="00AF2C6E"/>
    <w:rsid w:val="00AF6D91"/>
    <w:rsid w:val="00B1358B"/>
    <w:rsid w:val="00B144C0"/>
    <w:rsid w:val="00B16196"/>
    <w:rsid w:val="00B165E7"/>
    <w:rsid w:val="00B177BE"/>
    <w:rsid w:val="00B25755"/>
    <w:rsid w:val="00B27A9A"/>
    <w:rsid w:val="00B37820"/>
    <w:rsid w:val="00B40184"/>
    <w:rsid w:val="00B41E54"/>
    <w:rsid w:val="00B4353F"/>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93100"/>
    <w:rsid w:val="00B938CB"/>
    <w:rsid w:val="00B978AD"/>
    <w:rsid w:val="00BA0286"/>
    <w:rsid w:val="00BA1406"/>
    <w:rsid w:val="00BB45AC"/>
    <w:rsid w:val="00BB5339"/>
    <w:rsid w:val="00BC2254"/>
    <w:rsid w:val="00BC3441"/>
    <w:rsid w:val="00BC53D6"/>
    <w:rsid w:val="00BC6E2D"/>
    <w:rsid w:val="00BC7BD1"/>
    <w:rsid w:val="00BD342E"/>
    <w:rsid w:val="00BD5454"/>
    <w:rsid w:val="00BD672A"/>
    <w:rsid w:val="00BD7357"/>
    <w:rsid w:val="00BE05CF"/>
    <w:rsid w:val="00BE4817"/>
    <w:rsid w:val="00BE611B"/>
    <w:rsid w:val="00BE71AD"/>
    <w:rsid w:val="00BF00C8"/>
    <w:rsid w:val="00BF37C0"/>
    <w:rsid w:val="00BF5F37"/>
    <w:rsid w:val="00BF7D9C"/>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72872"/>
    <w:rsid w:val="00C72924"/>
    <w:rsid w:val="00C85DD7"/>
    <w:rsid w:val="00C86BFE"/>
    <w:rsid w:val="00C872FF"/>
    <w:rsid w:val="00C905B1"/>
    <w:rsid w:val="00C923F1"/>
    <w:rsid w:val="00C97CBC"/>
    <w:rsid w:val="00CA3818"/>
    <w:rsid w:val="00CA3CC4"/>
    <w:rsid w:val="00CA6181"/>
    <w:rsid w:val="00CB23F4"/>
    <w:rsid w:val="00CB37C5"/>
    <w:rsid w:val="00CB3D1A"/>
    <w:rsid w:val="00CB60BD"/>
    <w:rsid w:val="00CC516E"/>
    <w:rsid w:val="00CC724B"/>
    <w:rsid w:val="00CC7497"/>
    <w:rsid w:val="00CD00EB"/>
    <w:rsid w:val="00CE3141"/>
    <w:rsid w:val="00CE45AE"/>
    <w:rsid w:val="00CE50A2"/>
    <w:rsid w:val="00CE6835"/>
    <w:rsid w:val="00CE7755"/>
    <w:rsid w:val="00CF1809"/>
    <w:rsid w:val="00CF7C0F"/>
    <w:rsid w:val="00D0137D"/>
    <w:rsid w:val="00D0280D"/>
    <w:rsid w:val="00D04DBE"/>
    <w:rsid w:val="00D0666C"/>
    <w:rsid w:val="00D0689C"/>
    <w:rsid w:val="00D12B3A"/>
    <w:rsid w:val="00D149B9"/>
    <w:rsid w:val="00D155BC"/>
    <w:rsid w:val="00D16192"/>
    <w:rsid w:val="00D20225"/>
    <w:rsid w:val="00D261B0"/>
    <w:rsid w:val="00D30CE6"/>
    <w:rsid w:val="00D33C42"/>
    <w:rsid w:val="00D352A9"/>
    <w:rsid w:val="00D40412"/>
    <w:rsid w:val="00D40BB3"/>
    <w:rsid w:val="00D42C19"/>
    <w:rsid w:val="00D43CF3"/>
    <w:rsid w:val="00D448B0"/>
    <w:rsid w:val="00D46EBE"/>
    <w:rsid w:val="00D46ED5"/>
    <w:rsid w:val="00D505C0"/>
    <w:rsid w:val="00D50A86"/>
    <w:rsid w:val="00D50CA5"/>
    <w:rsid w:val="00D5172C"/>
    <w:rsid w:val="00D52F7F"/>
    <w:rsid w:val="00D57EFB"/>
    <w:rsid w:val="00D6053D"/>
    <w:rsid w:val="00D65B21"/>
    <w:rsid w:val="00D7067C"/>
    <w:rsid w:val="00D76E99"/>
    <w:rsid w:val="00D81E8A"/>
    <w:rsid w:val="00D82BD4"/>
    <w:rsid w:val="00D82EAB"/>
    <w:rsid w:val="00D84497"/>
    <w:rsid w:val="00D84511"/>
    <w:rsid w:val="00D863E5"/>
    <w:rsid w:val="00D8787D"/>
    <w:rsid w:val="00D91115"/>
    <w:rsid w:val="00DA04BD"/>
    <w:rsid w:val="00DA198D"/>
    <w:rsid w:val="00DA798C"/>
    <w:rsid w:val="00DB088C"/>
    <w:rsid w:val="00DB4BCE"/>
    <w:rsid w:val="00DB4BF8"/>
    <w:rsid w:val="00DB63F4"/>
    <w:rsid w:val="00DB7B02"/>
    <w:rsid w:val="00DD05DB"/>
    <w:rsid w:val="00DE2FBF"/>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5C77"/>
    <w:rsid w:val="00E1734F"/>
    <w:rsid w:val="00E26A95"/>
    <w:rsid w:val="00E31300"/>
    <w:rsid w:val="00E32BB1"/>
    <w:rsid w:val="00E344BD"/>
    <w:rsid w:val="00E34A68"/>
    <w:rsid w:val="00E36494"/>
    <w:rsid w:val="00E41944"/>
    <w:rsid w:val="00E43469"/>
    <w:rsid w:val="00E44C11"/>
    <w:rsid w:val="00E45807"/>
    <w:rsid w:val="00E45B8B"/>
    <w:rsid w:val="00E47779"/>
    <w:rsid w:val="00E47ADB"/>
    <w:rsid w:val="00E533C6"/>
    <w:rsid w:val="00E545E9"/>
    <w:rsid w:val="00E6069C"/>
    <w:rsid w:val="00E61220"/>
    <w:rsid w:val="00E62450"/>
    <w:rsid w:val="00E64F1A"/>
    <w:rsid w:val="00E66D69"/>
    <w:rsid w:val="00E70D42"/>
    <w:rsid w:val="00E76188"/>
    <w:rsid w:val="00E822A6"/>
    <w:rsid w:val="00E84D14"/>
    <w:rsid w:val="00E85056"/>
    <w:rsid w:val="00E85673"/>
    <w:rsid w:val="00E86571"/>
    <w:rsid w:val="00E90E25"/>
    <w:rsid w:val="00E912C5"/>
    <w:rsid w:val="00E91344"/>
    <w:rsid w:val="00E91971"/>
    <w:rsid w:val="00E94972"/>
    <w:rsid w:val="00E96508"/>
    <w:rsid w:val="00E976F8"/>
    <w:rsid w:val="00EA2216"/>
    <w:rsid w:val="00EA2877"/>
    <w:rsid w:val="00EA2FE9"/>
    <w:rsid w:val="00EA3362"/>
    <w:rsid w:val="00EA4B03"/>
    <w:rsid w:val="00EA528F"/>
    <w:rsid w:val="00EA7925"/>
    <w:rsid w:val="00EB173B"/>
    <w:rsid w:val="00EB2153"/>
    <w:rsid w:val="00EC05E7"/>
    <w:rsid w:val="00EC0D4B"/>
    <w:rsid w:val="00EC192E"/>
    <w:rsid w:val="00EC370B"/>
    <w:rsid w:val="00EC5BD5"/>
    <w:rsid w:val="00ED32B8"/>
    <w:rsid w:val="00EE1A13"/>
    <w:rsid w:val="00EF342E"/>
    <w:rsid w:val="00EF50ED"/>
    <w:rsid w:val="00EF57F6"/>
    <w:rsid w:val="00F00D8E"/>
    <w:rsid w:val="00F02BD5"/>
    <w:rsid w:val="00F16062"/>
    <w:rsid w:val="00F17EA3"/>
    <w:rsid w:val="00F2012A"/>
    <w:rsid w:val="00F20D9F"/>
    <w:rsid w:val="00F26905"/>
    <w:rsid w:val="00F27844"/>
    <w:rsid w:val="00F27D29"/>
    <w:rsid w:val="00F30F85"/>
    <w:rsid w:val="00F33002"/>
    <w:rsid w:val="00F3695D"/>
    <w:rsid w:val="00F37F8E"/>
    <w:rsid w:val="00F413F2"/>
    <w:rsid w:val="00F42F41"/>
    <w:rsid w:val="00F451A1"/>
    <w:rsid w:val="00F45403"/>
    <w:rsid w:val="00F47EBB"/>
    <w:rsid w:val="00F505DA"/>
    <w:rsid w:val="00F50D6D"/>
    <w:rsid w:val="00F547BA"/>
    <w:rsid w:val="00F548BB"/>
    <w:rsid w:val="00F62EF6"/>
    <w:rsid w:val="00F64F9C"/>
    <w:rsid w:val="00F65DAF"/>
    <w:rsid w:val="00F66CB2"/>
    <w:rsid w:val="00F66DD6"/>
    <w:rsid w:val="00F67A2D"/>
    <w:rsid w:val="00F67D62"/>
    <w:rsid w:val="00F71838"/>
    <w:rsid w:val="00F7476E"/>
    <w:rsid w:val="00F762E1"/>
    <w:rsid w:val="00F80617"/>
    <w:rsid w:val="00F811CB"/>
    <w:rsid w:val="00F8347A"/>
    <w:rsid w:val="00F844AB"/>
    <w:rsid w:val="00F84816"/>
    <w:rsid w:val="00F84A79"/>
    <w:rsid w:val="00F84E53"/>
    <w:rsid w:val="00F86042"/>
    <w:rsid w:val="00F8793C"/>
    <w:rsid w:val="00F91BD0"/>
    <w:rsid w:val="00F928B6"/>
    <w:rsid w:val="00F9720D"/>
    <w:rsid w:val="00F97C72"/>
    <w:rsid w:val="00FA5166"/>
    <w:rsid w:val="00FB2F86"/>
    <w:rsid w:val="00FB4C0D"/>
    <w:rsid w:val="00FB64CB"/>
    <w:rsid w:val="00FC0B9D"/>
    <w:rsid w:val="00FC3DB6"/>
    <w:rsid w:val="00FC41B9"/>
    <w:rsid w:val="00FC4AE0"/>
    <w:rsid w:val="00FC7D1D"/>
    <w:rsid w:val="00FD14FF"/>
    <w:rsid w:val="00FD592B"/>
    <w:rsid w:val="00FE07D1"/>
    <w:rsid w:val="00FE19B2"/>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jpeg"/><Relationship Id="rId89" Type="http://schemas.openxmlformats.org/officeDocument/2006/relationships/theme" Target="theme/theme1.xml"/><Relationship Id="rId7" Type="http://schemas.openxmlformats.org/officeDocument/2006/relationships/hyperlink" Target="https://www.mariowiki.com/index.php?title=Hide_and_Boo_Seek&amp;action=edit&amp;section=1" TargetMode="External"/><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footnotes" Target="footnotes.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hyperlink" Target="https://www.mariowiki.com/Game_Over"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gif"/><Relationship Id="rId67" Type="http://schemas.openxmlformats.org/officeDocument/2006/relationships/image" Target="media/image59.gi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5015</TotalTime>
  <Pages>65</Pages>
  <Words>897</Words>
  <Characters>5118</Characters>
  <Application>Microsoft Office Word</Application>
  <DocSecurity>0</DocSecurity>
  <Lines>42</Lines>
  <Paragraphs>12</Paragraphs>
  <ScaleCrop>false</ScaleCrop>
  <Company>Microsoft</Company>
  <LinksUpToDate>false</LinksUpToDate>
  <CharactersWithSpaces>6003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933</cp:revision>
  <dcterms:created xsi:type="dcterms:W3CDTF">2018-09-25T07:22:00Z</dcterms:created>
  <dcterms:modified xsi:type="dcterms:W3CDTF">2018-11-09T08:22:00Z</dcterms:modified>
</cp:coreProperties>
</file>